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474C4" w14:textId="41DE6215" w:rsidR="0013543D" w:rsidRDefault="0013543D" w:rsidP="0013543D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0DBE3194" wp14:editId="4A6FB81E">
            <wp:simplePos x="0" y="0"/>
            <wp:positionH relativeFrom="column">
              <wp:posOffset>3738880</wp:posOffset>
            </wp:positionH>
            <wp:positionV relativeFrom="paragraph">
              <wp:posOffset>0</wp:posOffset>
            </wp:positionV>
            <wp:extent cx="2239200" cy="918000"/>
            <wp:effectExtent l="0" t="0" r="0" b="0"/>
            <wp:wrapTight wrapText="bothSides">
              <wp:wrapPolygon edited="0">
                <wp:start x="1654" y="0"/>
                <wp:lineTo x="0" y="448"/>
                <wp:lineTo x="0" y="2691"/>
                <wp:lineTo x="7719" y="7175"/>
                <wp:lineTo x="0" y="11660"/>
                <wp:lineTo x="0" y="21077"/>
                <wp:lineTo x="21318" y="21077"/>
                <wp:lineTo x="21318" y="18835"/>
                <wp:lineTo x="20583" y="17489"/>
                <wp:lineTo x="18010" y="14350"/>
                <wp:lineTo x="21318" y="8520"/>
                <wp:lineTo x="21318" y="2242"/>
                <wp:lineTo x="16540" y="448"/>
                <wp:lineTo x="3676" y="0"/>
                <wp:lineTo x="1654" y="0"/>
              </wp:wrapPolygon>
            </wp:wrapTight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E3644" w14:textId="77777777" w:rsidR="0013543D" w:rsidRDefault="0013543D" w:rsidP="0013543D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02D27EED" w14:textId="77777777" w:rsidR="0013543D" w:rsidRDefault="0013543D" w:rsidP="0013543D">
      <w:pPr>
        <w:spacing w:after="0"/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</w:pPr>
    </w:p>
    <w:p w14:paraId="4194FF2D" w14:textId="77777777" w:rsidR="0013543D" w:rsidRDefault="0013543D" w:rsidP="0013543D">
      <w:pPr>
        <w:spacing w:after="0"/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</w:pPr>
    </w:p>
    <w:p w14:paraId="7CAB1E9F" w14:textId="213FBF5C" w:rsidR="00403661" w:rsidRPr="0013543D" w:rsidRDefault="00403661" w:rsidP="0013543D">
      <w:pPr>
        <w:spacing w:after="0"/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</w:pPr>
      <w:r w:rsidRPr="0013543D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 xml:space="preserve">Veranstaltungen im </w:t>
      </w:r>
      <w:r w:rsidR="0013543D" w:rsidRPr="0013543D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 xml:space="preserve"> </w:t>
      </w:r>
      <w:r w:rsidR="00F241AF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>April</w:t>
      </w:r>
    </w:p>
    <w:p w14:paraId="1D29C958" w14:textId="77777777" w:rsidR="0013543D" w:rsidRPr="00403661" w:rsidRDefault="0013543D" w:rsidP="00403661">
      <w:pPr>
        <w:rPr>
          <w:rFonts w:ascii="Arial" w:hAnsi="Arial" w:cs="Arial"/>
          <w:sz w:val="32"/>
          <w:szCs w:val="32"/>
        </w:rPr>
      </w:pPr>
    </w:p>
    <w:tbl>
      <w:tblPr>
        <w:tblpPr w:leftFromText="141" w:rightFromText="141" w:vertAnchor="page" w:horzAnchor="margin" w:tblpXSpec="center" w:tblpY="4216"/>
        <w:tblW w:w="10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815"/>
        <w:gridCol w:w="5510"/>
      </w:tblGrid>
      <w:tr w:rsidR="006033B3" w:rsidRPr="00403661" w14:paraId="45B29CD7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center"/>
          </w:tcPr>
          <w:p w14:paraId="6184AAC1" w14:textId="3C00A25B" w:rsidR="006033B3" w:rsidRPr="009A662E" w:rsidRDefault="006033B3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Mittwoch </w:t>
            </w:r>
            <w:r w:rsidR="00F24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3</w:t>
            </w: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. </w:t>
            </w:r>
            <w:r w:rsidR="00F24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April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399785A1" w14:textId="096309DC" w:rsidR="006033B3" w:rsidRPr="009A662E" w:rsidRDefault="006033B3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10.30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04EE5153" w14:textId="3A9D3066" w:rsidR="006033B3" w:rsidRPr="009A662E" w:rsidRDefault="006033B3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Bewegung</w:t>
            </w:r>
          </w:p>
        </w:tc>
      </w:tr>
      <w:tr w:rsidR="00F241AF" w:rsidRPr="00403661" w14:paraId="68E8EA48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center"/>
          </w:tcPr>
          <w:p w14:paraId="6152B1FD" w14:textId="77777777" w:rsidR="00F241AF" w:rsidRPr="009A662E" w:rsidRDefault="00F241AF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3C8319E4" w14:textId="37F35CE6" w:rsidR="00F241AF" w:rsidRPr="000249C8" w:rsidRDefault="00F241AF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0249C8">
              <w:rPr>
                <w:rFonts w:ascii="Arial" w:eastAsia="Times New Roman" w:hAnsi="Arial" w:cs="Arial"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14.00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0C8517A6" w14:textId="701FCAB3" w:rsidR="00F241AF" w:rsidRPr="000249C8" w:rsidRDefault="00F241AF" w:rsidP="0013543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0249C8">
              <w:rPr>
                <w:rFonts w:ascii="Arial" w:eastAsia="Times New Roman" w:hAnsi="Arial" w:cs="Arial"/>
                <w:b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Besuch </w:t>
            </w:r>
            <w:proofErr w:type="spellStart"/>
            <w:r w:rsidRPr="000249C8">
              <w:rPr>
                <w:rFonts w:ascii="Arial" w:eastAsia="Times New Roman" w:hAnsi="Arial" w:cs="Arial"/>
                <w:b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Huskystuff</w:t>
            </w:r>
            <w:proofErr w:type="spellEnd"/>
          </w:p>
        </w:tc>
      </w:tr>
      <w:tr w:rsidR="006033B3" w:rsidRPr="00403661" w14:paraId="30EBEB37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center"/>
          </w:tcPr>
          <w:p w14:paraId="02BC6E7C" w14:textId="77777777" w:rsidR="006033B3" w:rsidRDefault="006033B3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  <w:p w14:paraId="226C3396" w14:textId="77777777" w:rsidR="006D2E9E" w:rsidRPr="00403661" w:rsidRDefault="006D2E9E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2C03CF45" w14:textId="77777777" w:rsidR="006033B3" w:rsidRPr="00403661" w:rsidRDefault="006033B3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29335260" w14:textId="77777777" w:rsidR="006033B3" w:rsidRPr="00403661" w:rsidRDefault="006033B3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13543D" w:rsidRPr="00403661" w14:paraId="0482FF23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5F5E2580" w14:textId="763EE133" w:rsidR="0013543D" w:rsidRPr="009A662E" w:rsidRDefault="0013543D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Donnerstag </w:t>
            </w:r>
            <w:r w:rsidR="00F24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4</w:t>
            </w: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. </w:t>
            </w:r>
            <w:r w:rsidR="00F24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April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9D1936A" w14:textId="77777777" w:rsidR="0013543D" w:rsidRPr="009A662E" w:rsidRDefault="0013543D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16.30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  <w:hideMark/>
          </w:tcPr>
          <w:p w14:paraId="38112346" w14:textId="77777777" w:rsidR="0013543D" w:rsidRPr="009A662E" w:rsidRDefault="0013543D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Andacht mit Peter Maier</w:t>
            </w:r>
          </w:p>
        </w:tc>
      </w:tr>
      <w:tr w:rsidR="00FB70A7" w:rsidRPr="00403661" w14:paraId="41938E57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54C86B0F" w14:textId="77777777" w:rsidR="00FB70A7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  <w:p w14:paraId="4E8D71CF" w14:textId="77777777" w:rsidR="00FB70A7" w:rsidRPr="009A662E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2353F329" w14:textId="77777777" w:rsidR="00FB70A7" w:rsidRPr="009A662E" w:rsidRDefault="00FB70A7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66A42104" w14:textId="77777777" w:rsidR="00FB70A7" w:rsidRPr="009A662E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13543D" w:rsidRPr="00403661" w14:paraId="42081D55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92091DF" w14:textId="51B92FF8" w:rsidR="0013543D" w:rsidRPr="009A662E" w:rsidRDefault="0013543D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Mittwoch 1</w:t>
            </w:r>
            <w:r w:rsidR="00F24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0</w:t>
            </w: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. </w:t>
            </w:r>
            <w:r w:rsidR="00F24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April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188CF63" w14:textId="54CFEF2D" w:rsidR="0013543D" w:rsidRPr="009A662E" w:rsidRDefault="0013543D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</w:t>
            </w:r>
            <w:r w:rsidR="009A662E"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0</w:t>
            </w: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  <w:hideMark/>
          </w:tcPr>
          <w:p w14:paraId="4888C55B" w14:textId="670023DC" w:rsidR="0013543D" w:rsidRPr="009A662E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Bewegung</w:t>
            </w:r>
            <w:bookmarkStart w:id="0" w:name="_GoBack"/>
            <w:bookmarkEnd w:id="0"/>
          </w:p>
        </w:tc>
      </w:tr>
      <w:tr w:rsidR="009A662E" w:rsidRPr="00403661" w14:paraId="7EDCC5C1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4E0A9AA9" w14:textId="77777777" w:rsidR="009A662E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  <w:p w14:paraId="7E131F72" w14:textId="77777777" w:rsidR="006D2E9E" w:rsidRPr="00403661" w:rsidRDefault="006D2E9E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3EAA5ACA" w14:textId="77777777" w:rsidR="009A662E" w:rsidRPr="00403661" w:rsidRDefault="009A662E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2869D352" w14:textId="77777777" w:rsidR="009A662E" w:rsidRPr="00403661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F241AF" w:rsidRPr="00403661" w14:paraId="21E4BFB9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7E24AD1D" w14:textId="791D4A06" w:rsidR="00F241AF" w:rsidRDefault="00F241AF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Donnerstag 11. April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60121B68" w14:textId="4BFA4A08" w:rsidR="00F241AF" w:rsidRPr="00403661" w:rsidRDefault="00F241AF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8.00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31B257F2" w14:textId="604BECBF" w:rsidR="00F241AF" w:rsidRPr="00403661" w:rsidRDefault="00F241AF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Heimleitersitzung im Horb</w:t>
            </w:r>
          </w:p>
        </w:tc>
      </w:tr>
      <w:tr w:rsidR="00F241AF" w:rsidRPr="00403661" w14:paraId="4835064A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51C9AE08" w14:textId="77777777" w:rsidR="00F241AF" w:rsidRDefault="00F241AF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  <w:p w14:paraId="4B7308A8" w14:textId="77777777" w:rsidR="00F241AF" w:rsidRDefault="00F241AF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171FE9DA" w14:textId="77777777" w:rsidR="00F241AF" w:rsidRPr="00403661" w:rsidRDefault="00F241AF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3E5B1B59" w14:textId="77777777" w:rsidR="00F241AF" w:rsidRPr="00403661" w:rsidRDefault="00F241AF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9A662E" w:rsidRPr="00403661" w14:paraId="08FA0E9B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29558D46" w14:textId="7B4606A0" w:rsidR="009A662E" w:rsidRPr="009A662E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Mittwoch </w:t>
            </w:r>
            <w:r w:rsidR="00F24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17</w:t>
            </w: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. </w:t>
            </w:r>
            <w:r w:rsidR="00F24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April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52197897" w14:textId="02B9971F" w:rsidR="009A662E" w:rsidRPr="009A662E" w:rsidRDefault="009A662E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10.30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3634219B" w14:textId="6F224253" w:rsidR="009A662E" w:rsidRPr="009A662E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Bewegung</w:t>
            </w:r>
          </w:p>
        </w:tc>
      </w:tr>
      <w:tr w:rsidR="00FB70A7" w:rsidRPr="00403661" w14:paraId="4F434181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6234CEC6" w14:textId="77777777" w:rsidR="00FB70A7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  <w:p w14:paraId="646E730A" w14:textId="77777777" w:rsidR="00FB70A7" w:rsidRPr="009A662E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7C4029AF" w14:textId="77777777" w:rsidR="00FB70A7" w:rsidRPr="009A662E" w:rsidRDefault="00FB70A7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448C23B9" w14:textId="77777777" w:rsidR="00FB70A7" w:rsidRPr="009A662E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13543D" w:rsidRPr="00403661" w14:paraId="0A8C7C6E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3A391AA" w14:textId="16D5C745" w:rsidR="0013543D" w:rsidRPr="009A662E" w:rsidRDefault="0013543D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Donnerstag </w:t>
            </w:r>
            <w:r w:rsidR="00F24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18</w:t>
            </w: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. </w:t>
            </w:r>
            <w:r w:rsidR="00F24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April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517E387" w14:textId="77777777" w:rsidR="0013543D" w:rsidRPr="009A662E" w:rsidRDefault="0013543D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16.30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  <w:hideMark/>
          </w:tcPr>
          <w:p w14:paraId="7080716E" w14:textId="77777777" w:rsidR="0013543D" w:rsidRPr="009A662E" w:rsidRDefault="0013543D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Andacht mit Tobias Claudy</w:t>
            </w:r>
          </w:p>
        </w:tc>
      </w:tr>
      <w:tr w:rsidR="009A662E" w:rsidRPr="00403661" w14:paraId="3D1BF304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0AC21F85" w14:textId="77777777" w:rsidR="009A662E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  <w:p w14:paraId="6901062F" w14:textId="77777777" w:rsidR="006D2E9E" w:rsidRPr="00403661" w:rsidRDefault="006D2E9E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67572472" w14:textId="77777777" w:rsidR="009A662E" w:rsidRPr="00403661" w:rsidRDefault="009A662E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151E0E6C" w14:textId="77777777" w:rsidR="009A662E" w:rsidRPr="00403661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9A662E" w:rsidRPr="00403661" w14:paraId="47E591AD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030169CC" w14:textId="706A75C0" w:rsidR="009A662E" w:rsidRPr="009A662E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Mittwoch </w:t>
            </w:r>
            <w:r w:rsidR="00F24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24</w:t>
            </w: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. </w:t>
            </w:r>
            <w:r w:rsidR="00F24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April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68446257" w14:textId="1721F1E5" w:rsidR="009A662E" w:rsidRPr="009A662E" w:rsidRDefault="009A662E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10.30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227D9C65" w14:textId="5A27B31A" w:rsidR="009A662E" w:rsidRPr="009A662E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Bewegung</w:t>
            </w:r>
          </w:p>
        </w:tc>
      </w:tr>
      <w:tr w:rsidR="00FB70A7" w:rsidRPr="00403661" w14:paraId="5B1AA085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21518F6B" w14:textId="77777777" w:rsidR="00FB70A7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  <w:p w14:paraId="1F7ACBEC" w14:textId="77777777" w:rsidR="00FB70A7" w:rsidRPr="009A662E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44EDED82" w14:textId="77777777" w:rsidR="00FB70A7" w:rsidRPr="00403661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76BD66B8" w14:textId="77777777" w:rsidR="00FB70A7" w:rsidRPr="00642D17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0249C8" w:rsidRPr="00403661" w14:paraId="27B14F81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1A8393C7" w14:textId="5B71BC80" w:rsidR="000249C8" w:rsidRPr="000249C8" w:rsidRDefault="000249C8" w:rsidP="0013543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0249C8">
              <w:rPr>
                <w:rFonts w:ascii="Arial" w:eastAsia="Times New Roman" w:hAnsi="Arial" w:cs="Arial"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Donnerstag 25. April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44C90BA4" w14:textId="0A4F02EC" w:rsidR="000249C8" w:rsidRPr="00403661" w:rsidRDefault="000249C8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…….Uhr</w:t>
            </w: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406640AC" w14:textId="77777777" w:rsidR="000249C8" w:rsidRDefault="000249C8" w:rsidP="001354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Bewohnersitzung Horb 10.00Uhr</w:t>
            </w:r>
          </w:p>
          <w:p w14:paraId="6FD05DF4" w14:textId="51B3F65E" w:rsidR="000249C8" w:rsidRPr="000249C8" w:rsidRDefault="000249C8" w:rsidP="001354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Bellevue 13.30 Uhr</w:t>
            </w:r>
          </w:p>
        </w:tc>
      </w:tr>
      <w:tr w:rsidR="000249C8" w:rsidRPr="00403661" w14:paraId="3B6490AC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3ADCC753" w14:textId="77777777" w:rsidR="000249C8" w:rsidRDefault="000249C8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42D78867" w14:textId="77777777" w:rsidR="000249C8" w:rsidRPr="00403661" w:rsidRDefault="000249C8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6198BBAC" w14:textId="77777777" w:rsidR="000249C8" w:rsidRPr="00642D17" w:rsidRDefault="000249C8" w:rsidP="0013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13543D" w:rsidRPr="00403661" w14:paraId="07218B22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D76322A" w14:textId="57428F3D" w:rsidR="0013543D" w:rsidRPr="009A662E" w:rsidRDefault="0013543D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A6F35FF" w14:textId="77777777" w:rsidR="0013543D" w:rsidRPr="00403661" w:rsidRDefault="0013543D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40366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 </w:t>
            </w:r>
          </w:p>
        </w:tc>
        <w:tc>
          <w:tcPr>
            <w:tcW w:w="5510" w:type="dxa"/>
            <w:shd w:val="clear" w:color="auto" w:fill="auto"/>
            <w:noWrap/>
            <w:vAlign w:val="bottom"/>
            <w:hideMark/>
          </w:tcPr>
          <w:p w14:paraId="07774F15" w14:textId="54B10314" w:rsidR="0080344E" w:rsidRPr="00642D17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642D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Geburtstage</w:t>
            </w:r>
          </w:p>
        </w:tc>
      </w:tr>
      <w:tr w:rsidR="004B3981" w:rsidRPr="00403661" w14:paraId="333FE50F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12AF2DAE" w14:textId="77777777" w:rsidR="004B3981" w:rsidRPr="009A662E" w:rsidRDefault="004B3981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65781AE4" w14:textId="77777777" w:rsidR="004B3981" w:rsidRPr="00403661" w:rsidRDefault="004B3981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4BAC7CE3" w14:textId="6269413F" w:rsidR="004B3981" w:rsidRPr="004B3981" w:rsidRDefault="004B3981" w:rsidP="001354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4B3981">
              <w:rPr>
                <w:rFonts w:ascii="Arial" w:eastAsia="Times New Roman" w:hAnsi="Arial" w:cs="Arial"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Frühlingserwachen Küche</w:t>
            </w:r>
          </w:p>
        </w:tc>
      </w:tr>
      <w:tr w:rsidR="004B3981" w:rsidRPr="00403661" w14:paraId="6CCBCF98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1F8D16B3" w14:textId="5FD4F782" w:rsidR="004B3981" w:rsidRPr="009A662E" w:rsidRDefault="004B3981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17. – 21. April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02AC9B83" w14:textId="77777777" w:rsidR="004B3981" w:rsidRPr="00403661" w:rsidRDefault="004B3981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32D692D5" w14:textId="14A4C708" w:rsidR="004B3981" w:rsidRPr="004B3981" w:rsidRDefault="004B3981" w:rsidP="001354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4B3981">
              <w:rPr>
                <w:rFonts w:ascii="Arial" w:eastAsia="Times New Roman" w:hAnsi="Arial" w:cs="Arial"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OFFA</w:t>
            </w:r>
          </w:p>
        </w:tc>
      </w:tr>
    </w:tbl>
    <w:p w14:paraId="29E1A1CE" w14:textId="77777777" w:rsidR="00A60F41" w:rsidRPr="00403661" w:rsidRDefault="00A60F41" w:rsidP="00403661">
      <w:pPr>
        <w:spacing w:after="0"/>
      </w:pPr>
    </w:p>
    <w:sectPr w:rsidR="00A60F41" w:rsidRPr="00403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71D2A" w14:textId="77777777" w:rsidR="00DB46E3" w:rsidRDefault="00DB46E3" w:rsidP="00403661">
      <w:pPr>
        <w:spacing w:after="0" w:line="240" w:lineRule="auto"/>
      </w:pPr>
      <w:r>
        <w:separator/>
      </w:r>
    </w:p>
  </w:endnote>
  <w:endnote w:type="continuationSeparator" w:id="0">
    <w:p w14:paraId="78AADC97" w14:textId="77777777" w:rsidR="00DB46E3" w:rsidRDefault="00DB46E3" w:rsidP="0040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5377E" w14:textId="77777777" w:rsidR="00403661" w:rsidRDefault="004036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DBC32" w14:textId="77777777" w:rsidR="00403661" w:rsidRDefault="0040366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F4F2D" w14:textId="77777777" w:rsidR="00403661" w:rsidRDefault="004036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479A7" w14:textId="77777777" w:rsidR="00DB46E3" w:rsidRDefault="00DB46E3" w:rsidP="00403661">
      <w:pPr>
        <w:spacing w:after="0" w:line="240" w:lineRule="auto"/>
      </w:pPr>
      <w:r>
        <w:separator/>
      </w:r>
    </w:p>
  </w:footnote>
  <w:footnote w:type="continuationSeparator" w:id="0">
    <w:p w14:paraId="6297A8AB" w14:textId="77777777" w:rsidR="00DB46E3" w:rsidRDefault="00DB46E3" w:rsidP="0040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76ED4" w14:textId="17DD31BB" w:rsidR="00403661" w:rsidRDefault="00DB46E3">
    <w:pPr>
      <w:pStyle w:val="Kopfzeile"/>
    </w:pPr>
    <w:r>
      <w:rPr>
        <w:noProof/>
      </w:rPr>
      <w:pict w14:anchorId="1BC988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59860" o:spid="_x0000_s2053" type="#_x0000_t75" style="position:absolute;margin-left:0;margin-top:0;width:375.4pt;height:151.7pt;z-index:-251657216;mso-position-horizontal:center;mso-position-horizontal-relative:margin;mso-position-vertical:center;mso-position-vertical-relative:margin" o:allowincell="f">
          <v:imagedata r:id="rId1" o:title="Logo Horb Bellev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53AF2" w14:textId="1D97F76C" w:rsidR="00403661" w:rsidRDefault="00DB46E3">
    <w:pPr>
      <w:pStyle w:val="Kopfzeile"/>
    </w:pPr>
    <w:r>
      <w:rPr>
        <w:noProof/>
      </w:rPr>
      <w:pict w14:anchorId="69FBA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59861" o:spid="_x0000_s2054" type="#_x0000_t75" style="position:absolute;margin-left:0;margin-top:0;width:375.4pt;height:151.7pt;z-index:-251656192;mso-position-horizontal:center;mso-position-horizontal-relative:margin;mso-position-vertical:center;mso-position-vertical-relative:margin" o:allowincell="f">
          <v:imagedata r:id="rId1" o:title="Logo Horb Bellev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4BC9E" w14:textId="63B25354" w:rsidR="00403661" w:rsidRDefault="00DB46E3">
    <w:pPr>
      <w:pStyle w:val="Kopfzeile"/>
    </w:pPr>
    <w:r>
      <w:rPr>
        <w:noProof/>
      </w:rPr>
      <w:pict w14:anchorId="4B33A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59859" o:spid="_x0000_s2052" type="#_x0000_t75" style="position:absolute;margin-left:0;margin-top:0;width:375.4pt;height:151.7pt;z-index:-251658240;mso-position-horizontal:center;mso-position-horizontal-relative:margin;mso-position-vertical:center;mso-position-vertical-relative:margin" o:allowincell="f">
          <v:imagedata r:id="rId1" o:title="Logo Horb Bellevu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61"/>
    <w:rsid w:val="000249C8"/>
    <w:rsid w:val="0007650A"/>
    <w:rsid w:val="0013543D"/>
    <w:rsid w:val="002F3D08"/>
    <w:rsid w:val="003D6659"/>
    <w:rsid w:val="00403661"/>
    <w:rsid w:val="0045706F"/>
    <w:rsid w:val="004B3981"/>
    <w:rsid w:val="00541653"/>
    <w:rsid w:val="00562D9E"/>
    <w:rsid w:val="0058195A"/>
    <w:rsid w:val="005D3CB1"/>
    <w:rsid w:val="006033B3"/>
    <w:rsid w:val="00642D17"/>
    <w:rsid w:val="006D2E9E"/>
    <w:rsid w:val="0080344E"/>
    <w:rsid w:val="009751FD"/>
    <w:rsid w:val="009A662E"/>
    <w:rsid w:val="00A60F41"/>
    <w:rsid w:val="00CB0277"/>
    <w:rsid w:val="00D04C01"/>
    <w:rsid w:val="00D7714C"/>
    <w:rsid w:val="00DB46E3"/>
    <w:rsid w:val="00F241AF"/>
    <w:rsid w:val="00F81A60"/>
    <w:rsid w:val="00FB70A7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6D214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661"/>
  </w:style>
  <w:style w:type="paragraph" w:styleId="Fuzeile">
    <w:name w:val="footer"/>
    <w:basedOn w:val="Standard"/>
    <w:link w:val="FuzeileZchn"/>
    <w:uiPriority w:val="99"/>
    <w:unhideWhenUsed/>
    <w:rsid w:val="0040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661"/>
  </w:style>
  <w:style w:type="paragraph" w:styleId="Fuzeile">
    <w:name w:val="footer"/>
    <w:basedOn w:val="Standard"/>
    <w:link w:val="FuzeileZchn"/>
    <w:uiPriority w:val="99"/>
    <w:unhideWhenUsed/>
    <w:rsid w:val="0040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Eisenring</dc:creator>
  <cp:keywords/>
  <dc:description/>
  <cp:lastModifiedBy>Susanne Eisenring</cp:lastModifiedBy>
  <cp:revision>5</cp:revision>
  <dcterms:created xsi:type="dcterms:W3CDTF">2024-03-26T12:59:00Z</dcterms:created>
  <dcterms:modified xsi:type="dcterms:W3CDTF">2024-03-27T15:18:00Z</dcterms:modified>
</cp:coreProperties>
</file>